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C13" w:rsidRDefault="00871C13" w:rsidP="0087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C13">
        <w:rPr>
          <w:rFonts w:ascii="Times New Roman" w:hAnsi="Times New Roman" w:cs="Times New Roman"/>
          <w:sz w:val="28"/>
          <w:szCs w:val="28"/>
        </w:rPr>
        <w:t>План мероприятий детского дорожно-транспортного травматизма</w:t>
      </w:r>
    </w:p>
    <w:p w:rsidR="00871C13" w:rsidRDefault="00871C13" w:rsidP="0087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C13">
        <w:rPr>
          <w:rFonts w:ascii="Times New Roman" w:hAnsi="Times New Roman" w:cs="Times New Roman"/>
          <w:sz w:val="28"/>
          <w:szCs w:val="28"/>
        </w:rPr>
        <w:t>в рамках акции «Внимание- дети! Зимние каникулы!»</w:t>
      </w:r>
    </w:p>
    <w:p w:rsidR="006E7691" w:rsidRPr="00871C13" w:rsidRDefault="00871C13" w:rsidP="0087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C13">
        <w:rPr>
          <w:rFonts w:ascii="Times New Roman" w:hAnsi="Times New Roman" w:cs="Times New Roman"/>
          <w:sz w:val="28"/>
          <w:szCs w:val="28"/>
        </w:rPr>
        <w:t>ГБОУ СОШ пос. Алексеевский м. р. Красноармейский Самарской области</w:t>
      </w:r>
    </w:p>
    <w:tbl>
      <w:tblPr>
        <w:tblW w:w="0" w:type="auto"/>
        <w:tblInd w:w="-114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2126"/>
        <w:gridCol w:w="1976"/>
      </w:tblGrid>
      <w:tr w:rsidR="007E5279" w:rsidRPr="007E5279" w:rsidTr="007E5279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E5279" w:rsidRPr="007E5279" w:rsidRDefault="007E5279" w:rsidP="00AE77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5279" w:rsidRPr="007E5279" w:rsidRDefault="007E5279" w:rsidP="00AE77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7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5279" w:rsidRPr="007E5279" w:rsidRDefault="007E5279" w:rsidP="00F661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79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27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5279" w:rsidRPr="007E5279" w:rsidRDefault="007E5279" w:rsidP="00F661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7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E5279" w:rsidRPr="007E5279" w:rsidTr="007E5279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E5279" w:rsidRPr="007E5279" w:rsidRDefault="007E5279" w:rsidP="00AE77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5279" w:rsidRPr="007E5279" w:rsidRDefault="007E5279" w:rsidP="00AE77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79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день дорожной безопасности. </w:t>
            </w:r>
            <w:proofErr w:type="gramStart"/>
            <w:r w:rsidRPr="007E5279">
              <w:rPr>
                <w:rFonts w:ascii="Times New Roman" w:hAnsi="Times New Roman" w:cs="Times New Roman"/>
                <w:sz w:val="24"/>
                <w:szCs w:val="24"/>
              </w:rPr>
              <w:t>.Акция</w:t>
            </w:r>
            <w:proofErr w:type="gramEnd"/>
            <w:r w:rsidRPr="007E5279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«Безопасные каникулы – на пользу!»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279" w:rsidRPr="007E5279" w:rsidRDefault="00AE7702" w:rsidP="00F661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279" w:rsidRPr="007E5279" w:rsidRDefault="00AE7702" w:rsidP="00F661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F6619C" w:rsidRPr="007E5279" w:rsidTr="007E5279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6619C" w:rsidRDefault="00F6619C" w:rsidP="00AE77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19C" w:rsidRPr="007E5279" w:rsidRDefault="00F6619C" w:rsidP="00AE77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F6619C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«Умный водитель, умный пешеход»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19C" w:rsidRDefault="00F6619C" w:rsidP="00F661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19C" w:rsidRDefault="00F6619C" w:rsidP="00F661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7E5279" w:rsidRPr="007E5279" w:rsidTr="007E5279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E5279" w:rsidRPr="007E5279" w:rsidRDefault="00F6619C" w:rsidP="00AE77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5279" w:rsidRPr="007E5279" w:rsidRDefault="007E5279" w:rsidP="00AE77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79">
              <w:rPr>
                <w:rFonts w:ascii="Times New Roman" w:hAnsi="Times New Roman" w:cs="Times New Roman"/>
                <w:sz w:val="24"/>
                <w:szCs w:val="24"/>
              </w:rPr>
              <w:t>Викторина «Господин дорожный знак»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279" w:rsidRPr="007E5279" w:rsidRDefault="00AE7702" w:rsidP="00F661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1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279" w:rsidRPr="007E5279" w:rsidRDefault="00AE7702" w:rsidP="00F661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7E5279" w:rsidRPr="007E5279" w:rsidTr="007E5279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E5279" w:rsidRPr="007E5279" w:rsidRDefault="00F6619C" w:rsidP="00AE77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5279" w:rsidRPr="007E5279" w:rsidRDefault="007E5279" w:rsidP="00AE77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79">
              <w:rPr>
                <w:rFonts w:ascii="Times New Roman" w:hAnsi="Times New Roman" w:cs="Times New Roman"/>
                <w:sz w:val="24"/>
                <w:szCs w:val="24"/>
              </w:rPr>
              <w:t>Развивающее занятие</w:t>
            </w:r>
            <w:proofErr w:type="gramStart"/>
            <w:r w:rsidRPr="007E5279">
              <w:rPr>
                <w:rFonts w:ascii="Times New Roman" w:hAnsi="Times New Roman" w:cs="Times New Roman"/>
                <w:sz w:val="24"/>
                <w:szCs w:val="24"/>
              </w:rPr>
              <w:t xml:space="preserve">   «</w:t>
            </w:r>
            <w:proofErr w:type="gramEnd"/>
            <w:r w:rsidRPr="007E5279">
              <w:rPr>
                <w:rFonts w:ascii="Times New Roman" w:hAnsi="Times New Roman" w:cs="Times New Roman"/>
                <w:sz w:val="24"/>
                <w:szCs w:val="24"/>
              </w:rPr>
              <w:t>Опасности окружающие нас»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279" w:rsidRPr="007E5279" w:rsidRDefault="00AE7702" w:rsidP="00F661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279" w:rsidRPr="007E5279" w:rsidRDefault="00AE7702" w:rsidP="00F661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7E5279" w:rsidRPr="007E5279" w:rsidTr="007E5279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E5279" w:rsidRDefault="00F6619C" w:rsidP="00AE77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279" w:rsidRPr="007E5279" w:rsidRDefault="00AE7702" w:rsidP="00AE77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инициативной группы «Родительский патруль»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279" w:rsidRPr="007E5279" w:rsidRDefault="00AE7702" w:rsidP="00F661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279" w:rsidRPr="007E5279" w:rsidRDefault="0051452E" w:rsidP="00F661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E5279" w:rsidRPr="007E5279" w:rsidTr="007E5279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E5279" w:rsidRDefault="00F6619C" w:rsidP="00AE77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279" w:rsidRPr="007E5279" w:rsidRDefault="00AE7702" w:rsidP="00AE77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воспитанниками </w:t>
            </w:r>
            <w:r w:rsidRPr="00F12E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12E3A">
              <w:rPr>
                <w:rFonts w:ascii="Times New Roman" w:hAnsi="Times New Roman" w:cs="Times New Roman"/>
                <w:sz w:val="24"/>
                <w:szCs w:val="24"/>
              </w:rPr>
              <w:t>Светоотрожатель</w:t>
            </w:r>
            <w:proofErr w:type="spellEnd"/>
            <w:r w:rsidRPr="00F12E3A">
              <w:rPr>
                <w:rFonts w:ascii="Times New Roman" w:hAnsi="Times New Roman" w:cs="Times New Roman"/>
                <w:sz w:val="24"/>
                <w:szCs w:val="24"/>
              </w:rPr>
              <w:t xml:space="preserve"> – зачем ты нам?» «Правила поведения на дороге»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279" w:rsidRPr="007E5279" w:rsidRDefault="00AE7702" w:rsidP="00F661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1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279" w:rsidRPr="007E5279" w:rsidRDefault="0051452E" w:rsidP="00F661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</w:tbl>
    <w:p w:rsidR="007E5279" w:rsidRDefault="00ED3B2E">
      <w:r w:rsidRPr="00ED3B2E">
        <w:rPr>
          <w:noProof/>
          <w:lang w:eastAsia="ru-RU"/>
        </w:rPr>
        <w:drawing>
          <wp:inline distT="0" distB="0" distL="0" distR="0">
            <wp:extent cx="5257800" cy="4171950"/>
            <wp:effectExtent l="0" t="0" r="0" b="0"/>
            <wp:docPr id="1" name="Рисунок 1" descr="C:\Users\asus\Desktop\патру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патру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CF"/>
    <w:rsid w:val="000162D2"/>
    <w:rsid w:val="0051452E"/>
    <w:rsid w:val="006E7691"/>
    <w:rsid w:val="007540CF"/>
    <w:rsid w:val="007E5279"/>
    <w:rsid w:val="00871C13"/>
    <w:rsid w:val="00AE7702"/>
    <w:rsid w:val="00ED3B2E"/>
    <w:rsid w:val="00F6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9E0FF-7CC5-4413-B309-9CBB5DD4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2020-12-22T17:52:00Z</dcterms:created>
  <dcterms:modified xsi:type="dcterms:W3CDTF">2020-12-22T18:28:00Z</dcterms:modified>
</cp:coreProperties>
</file>