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5713"/>
      </w:tblGrid>
      <w:tr w:rsidR="00FD5B6B" w:rsidTr="00FD5B6B">
        <w:tc>
          <w:tcPr>
            <w:tcW w:w="8897" w:type="dxa"/>
          </w:tcPr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FD5B6B" w:rsidRDefault="00FB3BA4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FD5B6B" w:rsidRDefault="00FB3BA4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</w:t>
            </w:r>
          </w:p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Самарской области</w:t>
            </w:r>
          </w:p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_______</w:t>
            </w:r>
          </w:p>
        </w:tc>
      </w:tr>
    </w:tbl>
    <w:p w:rsidR="00FD5B6B" w:rsidRDefault="00FD5B6B" w:rsidP="006C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803" w:rsidRDefault="00B952D1" w:rsidP="0006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6C173A" w:rsidRPr="00162C8F">
        <w:rPr>
          <w:rFonts w:ascii="Times New Roman" w:hAnsi="Times New Roman" w:cs="Times New Roman"/>
          <w:sz w:val="28"/>
          <w:szCs w:val="28"/>
        </w:rPr>
        <w:t xml:space="preserve"> проведения Всероссийского исторического диктанта </w:t>
      </w:r>
    </w:p>
    <w:p w:rsidR="001C4243" w:rsidRDefault="006C173A" w:rsidP="0006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C8F">
        <w:rPr>
          <w:rFonts w:ascii="Times New Roman" w:hAnsi="Times New Roman" w:cs="Times New Roman"/>
          <w:sz w:val="28"/>
          <w:szCs w:val="28"/>
        </w:rPr>
        <w:t>на тему событий Великой Отечественной войны – «Диктант Победы»</w:t>
      </w:r>
    </w:p>
    <w:p w:rsidR="00061E65" w:rsidRPr="00162C8F" w:rsidRDefault="00061E65" w:rsidP="0006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7E1" w:rsidRPr="00162C8F" w:rsidRDefault="001727E1" w:rsidP="0001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C8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tbl>
      <w:tblPr>
        <w:tblStyle w:val="a3"/>
        <w:tblW w:w="14432" w:type="dxa"/>
        <w:tblLook w:val="04A0" w:firstRow="1" w:lastRow="0" w:firstColumn="1" w:lastColumn="0" w:noHBand="0" w:noVBand="1"/>
      </w:tblPr>
      <w:tblGrid>
        <w:gridCol w:w="4195"/>
        <w:gridCol w:w="7548"/>
        <w:gridCol w:w="2689"/>
      </w:tblGrid>
      <w:tr w:rsidR="00FC29F2" w:rsidRPr="00FD5B6B" w:rsidTr="00FC29F2">
        <w:tc>
          <w:tcPr>
            <w:tcW w:w="4195" w:type="dxa"/>
          </w:tcPr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Участники подготовки и проведения Диктанта</w:t>
            </w:r>
          </w:p>
        </w:tc>
        <w:tc>
          <w:tcPr>
            <w:tcW w:w="7548" w:type="dxa"/>
          </w:tcPr>
          <w:p w:rsidR="00FC29F2" w:rsidRPr="00FD5B6B" w:rsidRDefault="000104F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689" w:type="dxa"/>
          </w:tcPr>
          <w:p w:rsidR="00FC29F2" w:rsidRPr="00FD5B6B" w:rsidRDefault="00FC29F2" w:rsidP="00D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04FF" w:rsidRPr="00FD5B6B" w:rsidTr="00594FB4">
        <w:tc>
          <w:tcPr>
            <w:tcW w:w="14432" w:type="dxa"/>
            <w:gridSpan w:val="3"/>
          </w:tcPr>
          <w:p w:rsidR="000104FF" w:rsidRPr="00FD5B6B" w:rsidRDefault="00FB3BA4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  <w:p w:rsidR="000104FF" w:rsidRPr="00FD5B6B" w:rsidRDefault="000104FF" w:rsidP="00D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45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Назначает ответственных:</w:t>
            </w:r>
          </w:p>
        </w:tc>
        <w:tc>
          <w:tcPr>
            <w:tcW w:w="7548" w:type="dxa"/>
          </w:tcPr>
          <w:p w:rsidR="00FC29F2" w:rsidRPr="00FD5B6B" w:rsidRDefault="00FC29F2" w:rsidP="00FB3B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Издание приказа, распоряжения по О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</w:tcPr>
          <w:p w:rsidR="00FC29F2" w:rsidRPr="00FD5B6B" w:rsidRDefault="00FC29F2" w:rsidP="00110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FB3BA4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за организаци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 xml:space="preserve">онное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Диктанта </w:t>
            </w:r>
          </w:p>
        </w:tc>
        <w:tc>
          <w:tcPr>
            <w:tcW w:w="7548" w:type="dxa"/>
          </w:tcPr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компании среди обучающихся/студентов, родителей (законных представителей) (размещение информации о проведении Диктанта на официальном сайте, стендах).</w:t>
            </w:r>
          </w:p>
          <w:p w:rsidR="00B61A40" w:rsidRDefault="00B61A40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ожидаемого количества участников Диктанта Победы.</w:t>
            </w:r>
          </w:p>
          <w:p w:rsidR="00FC29F2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ответственных за 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>регистрацию участников Диктанта.</w:t>
            </w:r>
          </w:p>
          <w:p w:rsidR="00FB3BA4" w:rsidRPr="00FD5B6B" w:rsidRDefault="00FB3BA4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штаба проведения Диктанта Победы (помещения, оснащенного оборудованием в соответствии с приложением 1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места для регистрации и листов регистрации.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Определение дежурных для встречи участников и гостей Диктанта и их сопровождение в аудитории.</w:t>
            </w:r>
          </w:p>
          <w:p w:rsidR="00FC29F2" w:rsidRPr="00FD5B6B" w:rsidRDefault="00FC29F2" w:rsidP="00061E65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холла </w:t>
            </w:r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4730" w:rsidRPr="00061E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1803" w:rsidRPr="0006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указателей к месту проведения Диктанта, логотипов Диктанта, выставка рисунков к</w:t>
            </w:r>
            <w:r w:rsidR="00FB3BA4">
              <w:rPr>
                <w:rFonts w:ascii="Times New Roman" w:hAnsi="Times New Roman" w:cs="Times New Roman"/>
                <w:sz w:val="28"/>
                <w:szCs w:val="28"/>
              </w:rPr>
              <w:t xml:space="preserve"> 75-летию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Победы и т.д.)</w:t>
            </w:r>
          </w:p>
        </w:tc>
        <w:tc>
          <w:tcPr>
            <w:tcW w:w="2689" w:type="dxa"/>
          </w:tcPr>
          <w:p w:rsidR="00FC29F2" w:rsidRPr="00FD5B6B" w:rsidRDefault="00FB3BA4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16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63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организацию проведения Диктанта </w:t>
            </w:r>
          </w:p>
        </w:tc>
        <w:tc>
          <w:tcPr>
            <w:tcW w:w="7548" w:type="dxa"/>
          </w:tcPr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организаторов в аудитории и дежурных в фойе рядом с аудиториями, в которых будет проводиться Диктант (по 2 человека в каждой</w:t>
            </w:r>
            <w:r w:rsidR="0027085F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организаторами в аудиториях и дежурными в фойе ОУ.</w:t>
            </w:r>
          </w:p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аудиторий ко Дню проведения Диктанта (оформление кабинетов, в которых планируется проведение Диктанта: размещение логотипа Диктанта в аудитории, планирование рассадки в аудитории, подготовка гелиевых черных ручек по количеству мест в аудитории, черновиков). </w:t>
            </w:r>
          </w:p>
          <w:p w:rsidR="00FC29F2" w:rsidRPr="00FD5B6B" w:rsidRDefault="00FC29F2" w:rsidP="00087B22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ответственного за доставку КИМов в аудитории, сбор работ по итогам проведения Диктанта от каждой аудитории и доставку работ в 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ТУ (ДО)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(график и условия 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>– приложение 2 к данному порядку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E72F5" w:rsidRPr="00FD5B6B" w:rsidRDefault="009E72F5" w:rsidP="009E72F5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 информатики для проведения Диктант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онлайн.</w:t>
            </w:r>
          </w:p>
        </w:tc>
        <w:tc>
          <w:tcPr>
            <w:tcW w:w="2689" w:type="dxa"/>
          </w:tcPr>
          <w:p w:rsidR="00FC29F2" w:rsidRPr="00FD5B6B" w:rsidRDefault="00FC29F2" w:rsidP="00CA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за техническое сопровождение   проведения Диктанта</w:t>
            </w:r>
          </w:p>
        </w:tc>
        <w:tc>
          <w:tcPr>
            <w:tcW w:w="7548" w:type="dxa"/>
          </w:tcPr>
          <w:p w:rsidR="00FC29F2" w:rsidRPr="00FD5B6B" w:rsidRDefault="00FC29F2" w:rsidP="00AC252D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канала передачи электронных документов в целях получения 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Диктанта </w:t>
            </w:r>
            <w:proofErr w:type="spellStart"/>
            <w:r w:rsidR="00CA38F9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CA38F9">
              <w:rPr>
                <w:rFonts w:ascii="Times New Roman" w:hAnsi="Times New Roman" w:cs="Times New Roman"/>
                <w:sz w:val="28"/>
                <w:szCs w:val="28"/>
              </w:rPr>
              <w:t xml:space="preserve"> от Р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9F2" w:rsidRPr="00FD5B6B" w:rsidRDefault="0037652F" w:rsidP="00AC252D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технической возможности п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одготовка и установка материально-технического оснащения в холл ОУ (</w:t>
            </w:r>
            <w:r w:rsidR="000104FF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видео-контента Диктанта), в каждую аудиторию (</w:t>
            </w:r>
            <w:r w:rsidR="000104FF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бланков и КИМов Диктанта): проектор, экран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плазменная панель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29F2" w:rsidRPr="00FD5B6B">
              <w:rPr>
                <w:rFonts w:ascii="Times New Roman" w:hAnsi="Times New Roman" w:cs="Times New Roman"/>
                <w:sz w:val="28"/>
                <w:szCs w:val="28"/>
              </w:rPr>
              <w:t>, колонки и т.д.</w:t>
            </w:r>
          </w:p>
          <w:p w:rsidR="00FC29F2" w:rsidRPr="00FD5B6B" w:rsidRDefault="00FC29F2" w:rsidP="00087B22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картриджей, бумаги и принтеров для распечатки КИМов в день проведения Диктанта.</w:t>
            </w:r>
          </w:p>
          <w:p w:rsidR="009E72F5" w:rsidRDefault="009E72F5" w:rsidP="00FD5B6B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компьютеров для проведения 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иктанта в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режиме онлайн, проверка доступа в интернет и выхода на сайт 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иктанта</w:t>
            </w:r>
          </w:p>
          <w:p w:rsidR="009938FB" w:rsidRPr="00FD5B6B" w:rsidRDefault="009938FB" w:rsidP="00FD5B6B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площадки Диктанта Победы специалистами ТУ (ДО), руководителями образовательных организаций</w:t>
            </w:r>
            <w:r w:rsidR="00623BBE">
              <w:rPr>
                <w:rFonts w:ascii="Times New Roman" w:hAnsi="Times New Roman" w:cs="Times New Roman"/>
                <w:sz w:val="28"/>
                <w:szCs w:val="28"/>
              </w:rPr>
              <w:t>, ответственными за работу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61A40"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рабочих мест, наличия всех, необходимых для работы материалов, выхода в сеть Интернет, проведением тестовой печати, проведением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составлением акта приемки (</w:t>
            </w:r>
            <w:r w:rsidR="00623BBE">
              <w:rPr>
                <w:rFonts w:ascii="Times New Roman" w:hAnsi="Times New Roman" w:cs="Times New Roman"/>
                <w:sz w:val="28"/>
                <w:szCs w:val="28"/>
              </w:rPr>
              <w:t xml:space="preserve">форма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к данному порядку)</w:t>
            </w:r>
          </w:p>
        </w:tc>
        <w:tc>
          <w:tcPr>
            <w:tcW w:w="2689" w:type="dxa"/>
          </w:tcPr>
          <w:p w:rsidR="00FC29F2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A38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A38F9" w:rsidRPr="00FD5B6B" w:rsidRDefault="00CA38F9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993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8F" w:rsidRPr="00FD5B6B" w:rsidRDefault="00162C8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8F" w:rsidRPr="00FD5B6B" w:rsidRDefault="00162C8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F2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Default="009938F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Default="009938F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Default="009938F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FB" w:rsidRDefault="009938F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  <w:p w:rsidR="009938FB" w:rsidRPr="00FD5B6B" w:rsidRDefault="009938F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16.00</w:t>
            </w:r>
          </w:p>
        </w:tc>
      </w:tr>
      <w:tr w:rsidR="0027085F" w:rsidRPr="00FD5B6B" w:rsidTr="00FC29F2">
        <w:tc>
          <w:tcPr>
            <w:tcW w:w="4195" w:type="dxa"/>
          </w:tcPr>
          <w:p w:rsidR="0027085F" w:rsidRPr="00FD5B6B" w:rsidRDefault="00451803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27085F">
              <w:rPr>
                <w:rFonts w:ascii="Times New Roman" w:hAnsi="Times New Roman" w:cs="Times New Roman"/>
                <w:sz w:val="28"/>
                <w:szCs w:val="28"/>
              </w:rPr>
              <w:t>а проведение мероприятий по предотвращению вирусных заболеваний</w:t>
            </w:r>
          </w:p>
        </w:tc>
        <w:tc>
          <w:tcPr>
            <w:tcW w:w="7548" w:type="dxa"/>
          </w:tcPr>
          <w:p w:rsidR="0027085F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в аудиториях Диктанта Победы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85F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помещений оборудованием для обеззараживания воздуха.</w:t>
            </w:r>
          </w:p>
          <w:p w:rsidR="0027085F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дозаторов с антисептическим средством для обработки рук при входе в образовательную организацию.</w:t>
            </w:r>
          </w:p>
          <w:p w:rsidR="0027085F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Термометрия с использованием бесконтактных термометров.</w:t>
            </w:r>
          </w:p>
          <w:p w:rsidR="0027085F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социальной дистанции 1,5 метра, зигзагообразная рассадка (по 1 человеку за партой, 10-13 человек в аудитории)</w:t>
            </w:r>
            <w:r w:rsidR="00B61A40">
              <w:rPr>
                <w:rFonts w:ascii="Times New Roman" w:hAnsi="Times New Roman" w:cs="Times New Roman"/>
                <w:sz w:val="28"/>
                <w:szCs w:val="28"/>
              </w:rPr>
              <w:t>, рассадка в аудиториях – отдельно для обучающихся, отдельно для родителей, отдельно для иных участников Диктанта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85F" w:rsidRPr="00FD5B6B" w:rsidRDefault="0027085F" w:rsidP="0027085F">
            <w:pPr>
              <w:pStyle w:val="a4"/>
              <w:numPr>
                <w:ilvl w:val="0"/>
                <w:numId w:val="15"/>
              </w:numPr>
              <w:ind w:left="58"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персонала средствами индивидуальной защиты (масками)</w:t>
            </w:r>
            <w:r w:rsidR="00110A2B">
              <w:rPr>
                <w:rFonts w:ascii="Times New Roman" w:hAnsi="Times New Roman" w:cs="Times New Roman"/>
                <w:sz w:val="28"/>
                <w:szCs w:val="28"/>
              </w:rPr>
              <w:t>. Организаторы в аудиториях используют маски и перчатки.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</w:tcPr>
          <w:p w:rsidR="0027085F" w:rsidRDefault="0027085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6B" w:rsidRPr="00FD5B6B" w:rsidRDefault="008E35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2B" w:rsidRPr="00FD5B6B" w:rsidTr="00692BCF">
        <w:tc>
          <w:tcPr>
            <w:tcW w:w="14432" w:type="dxa"/>
            <w:gridSpan w:val="3"/>
          </w:tcPr>
          <w:p w:rsidR="00110A2B" w:rsidRDefault="00110A2B" w:rsidP="008E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от </w:t>
            </w:r>
            <w:r w:rsidR="008E35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ерриториальных управлений министерства образования и науки Самарской области и </w:t>
            </w:r>
            <w:r w:rsidR="008E356B">
              <w:rPr>
                <w:rFonts w:ascii="Times New Roman" w:hAnsi="Times New Roman" w:cs="Times New Roman"/>
                <w:sz w:val="28"/>
                <w:szCs w:val="28"/>
              </w:rPr>
              <w:t>Департаментов образования администраций городских округов Самара и Тольятти</w:t>
            </w:r>
          </w:p>
        </w:tc>
      </w:tr>
      <w:tr w:rsidR="0037652F" w:rsidRPr="00FD5B6B" w:rsidTr="00FC29F2">
        <w:tc>
          <w:tcPr>
            <w:tcW w:w="4195" w:type="dxa"/>
            <w:vMerge w:val="restart"/>
          </w:tcPr>
          <w:p w:rsidR="0037652F" w:rsidRDefault="00451803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а подготовку и проведение Диктанта Победы</w:t>
            </w:r>
          </w:p>
        </w:tc>
        <w:tc>
          <w:tcPr>
            <w:tcW w:w="7548" w:type="dxa"/>
          </w:tcPr>
          <w:p w:rsidR="0037652F" w:rsidRDefault="00451803" w:rsidP="00451803">
            <w:pPr>
              <w:pStyle w:val="a4"/>
              <w:ind w:lef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Проверяют и при необходимости корректируют достоверность информации о площадках образовательных организаций.</w:t>
            </w:r>
          </w:p>
        </w:tc>
        <w:tc>
          <w:tcPr>
            <w:tcW w:w="2689" w:type="dxa"/>
          </w:tcPr>
          <w:p w:rsidR="0037652F" w:rsidRDefault="0037652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24.08.2020</w:t>
            </w:r>
          </w:p>
        </w:tc>
      </w:tr>
      <w:tr w:rsidR="0037652F" w:rsidRPr="00FD5B6B" w:rsidTr="00FC29F2">
        <w:tc>
          <w:tcPr>
            <w:tcW w:w="4195" w:type="dxa"/>
            <w:vMerge/>
          </w:tcPr>
          <w:p w:rsidR="0037652F" w:rsidRDefault="0037652F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37652F" w:rsidRDefault="00451803" w:rsidP="00451803">
            <w:pPr>
              <w:pStyle w:val="a4"/>
              <w:ind w:left="0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Доводят до сведения образовательных организаций информацию о п</w:t>
            </w:r>
            <w:r w:rsidR="0037652F" w:rsidRPr="00FD5B6B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652F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канала передачи электронных документов в целях получения в день проведения Диктанта </w:t>
            </w:r>
            <w:proofErr w:type="spellStart"/>
            <w:r w:rsidR="0037652F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 от Р</w:t>
            </w:r>
            <w:r w:rsidR="0037652F" w:rsidRPr="00FD5B6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МО 24.08.2020</w:t>
            </w:r>
          </w:p>
        </w:tc>
        <w:tc>
          <w:tcPr>
            <w:tcW w:w="2689" w:type="dxa"/>
          </w:tcPr>
          <w:p w:rsidR="0037652F" w:rsidRDefault="0037652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22.08.2020</w:t>
            </w:r>
          </w:p>
        </w:tc>
      </w:tr>
      <w:tr w:rsidR="0037652F" w:rsidRPr="00FD5B6B" w:rsidTr="00FC29F2">
        <w:tc>
          <w:tcPr>
            <w:tcW w:w="4195" w:type="dxa"/>
            <w:vMerge/>
          </w:tcPr>
          <w:p w:rsidR="0037652F" w:rsidRDefault="0037652F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37652F" w:rsidRDefault="00451803" w:rsidP="008E356B">
            <w:pPr>
              <w:pStyle w:val="a4"/>
              <w:ind w:left="0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в инструктивно-методическом совещании по проведению </w:t>
            </w:r>
            <w:r w:rsidR="0037652F" w:rsidRPr="008E356B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инструктивно-методического совещания по организации Всероссийского исторического диктанта на тему событий Великой Отечественной войны «Диктант Победы»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 и доводят полученную информацию до ТУ (ДО)</w:t>
            </w:r>
          </w:p>
        </w:tc>
        <w:tc>
          <w:tcPr>
            <w:tcW w:w="2689" w:type="dxa"/>
          </w:tcPr>
          <w:p w:rsidR="0037652F" w:rsidRDefault="0037652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37652F" w:rsidRDefault="0037652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51803" w:rsidRDefault="00451803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803" w:rsidRDefault="00451803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2F" w:rsidRPr="00FD5B6B" w:rsidTr="00FC29F2">
        <w:tc>
          <w:tcPr>
            <w:tcW w:w="4195" w:type="dxa"/>
            <w:vMerge/>
          </w:tcPr>
          <w:p w:rsidR="0037652F" w:rsidRDefault="0037652F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37652F" w:rsidRDefault="00451803" w:rsidP="008E356B">
            <w:pPr>
              <w:pStyle w:val="a4"/>
              <w:ind w:left="0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Контролируют процесс приемки площадки Диктанта Победы </w:t>
            </w:r>
          </w:p>
        </w:tc>
        <w:tc>
          <w:tcPr>
            <w:tcW w:w="2689" w:type="dxa"/>
          </w:tcPr>
          <w:p w:rsidR="0037652F" w:rsidRDefault="0037652F" w:rsidP="0037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</w:tr>
      <w:tr w:rsidR="0037652F" w:rsidRPr="00FD5B6B" w:rsidTr="00FC29F2">
        <w:tc>
          <w:tcPr>
            <w:tcW w:w="4195" w:type="dxa"/>
            <w:vMerge/>
          </w:tcPr>
          <w:p w:rsidR="0037652F" w:rsidRDefault="0037652F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</w:tcPr>
          <w:p w:rsidR="0037652F" w:rsidRDefault="00451803" w:rsidP="0037652F">
            <w:pPr>
              <w:pStyle w:val="a4"/>
              <w:ind w:left="0" w:firstLine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Контролируют процесс проведения Диктанта Победы. После окончания Диктанта Победы собирают пакеты документов и организуют доставку в РЦМО (график – приложение 4 к данному порядку)</w:t>
            </w:r>
          </w:p>
        </w:tc>
        <w:tc>
          <w:tcPr>
            <w:tcW w:w="2689" w:type="dxa"/>
          </w:tcPr>
          <w:p w:rsidR="0037652F" w:rsidRDefault="0037652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</w:tr>
    </w:tbl>
    <w:p w:rsidR="0027085F" w:rsidRDefault="0027085F" w:rsidP="0037652F">
      <w:pPr>
        <w:rPr>
          <w:rFonts w:ascii="Times New Roman" w:hAnsi="Times New Roman" w:cs="Times New Roman"/>
          <w:b/>
          <w:sz w:val="28"/>
          <w:szCs w:val="28"/>
        </w:rPr>
      </w:pPr>
    </w:p>
    <w:p w:rsidR="00FC29F2" w:rsidRPr="009073BD" w:rsidRDefault="00FC29F2" w:rsidP="0049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BD">
        <w:rPr>
          <w:rFonts w:ascii="Times New Roman" w:hAnsi="Times New Roman" w:cs="Times New Roman"/>
          <w:sz w:val="28"/>
          <w:szCs w:val="28"/>
        </w:rPr>
        <w:t>День проведения Диктанта 0</w:t>
      </w:r>
      <w:r w:rsidR="00623BBE">
        <w:rPr>
          <w:rFonts w:ascii="Times New Roman" w:hAnsi="Times New Roman" w:cs="Times New Roman"/>
          <w:sz w:val="28"/>
          <w:szCs w:val="28"/>
        </w:rPr>
        <w:t>3</w:t>
      </w:r>
      <w:r w:rsidRPr="009073BD">
        <w:rPr>
          <w:rFonts w:ascii="Times New Roman" w:hAnsi="Times New Roman" w:cs="Times New Roman"/>
          <w:sz w:val="28"/>
          <w:szCs w:val="28"/>
        </w:rPr>
        <w:t>.0</w:t>
      </w:r>
      <w:r w:rsidR="00623BBE">
        <w:rPr>
          <w:rFonts w:ascii="Times New Roman" w:hAnsi="Times New Roman" w:cs="Times New Roman"/>
          <w:sz w:val="28"/>
          <w:szCs w:val="28"/>
        </w:rPr>
        <w:t>9</w:t>
      </w:r>
      <w:r w:rsidRPr="009073BD">
        <w:rPr>
          <w:rFonts w:ascii="Times New Roman" w:hAnsi="Times New Roman" w:cs="Times New Roman"/>
          <w:sz w:val="28"/>
          <w:szCs w:val="28"/>
        </w:rPr>
        <w:t>.20</w:t>
      </w:r>
      <w:r w:rsidR="00623BBE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4208"/>
        <w:gridCol w:w="7524"/>
        <w:gridCol w:w="2694"/>
      </w:tblGrid>
      <w:tr w:rsidR="00FC29F2" w:rsidRPr="001727E1" w:rsidTr="00162C8F">
        <w:tc>
          <w:tcPr>
            <w:tcW w:w="4208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подготовки и проведения Диктанта</w:t>
            </w:r>
          </w:p>
        </w:tc>
        <w:tc>
          <w:tcPr>
            <w:tcW w:w="7524" w:type="dxa"/>
          </w:tcPr>
          <w:p w:rsidR="00FC29F2" w:rsidRDefault="004934D7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694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C29F2" w:rsidRPr="001727E1" w:rsidTr="00162C8F">
        <w:tc>
          <w:tcPr>
            <w:tcW w:w="4208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площадку (директор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FC29F2" w:rsidRPr="00FC29F2" w:rsidRDefault="00451803" w:rsidP="00844D56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Осуществляет п</w:t>
            </w:r>
            <w:r w:rsidR="00FC29F2" w:rsidRPr="00844D56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AF42FD" w:rsidRPr="00844D56">
              <w:rPr>
                <w:rFonts w:ascii="Times New Roman" w:hAnsi="Times New Roman" w:cs="Times New Roman"/>
                <w:sz w:val="28"/>
                <w:szCs w:val="28"/>
              </w:rPr>
              <w:t>ерк</w:t>
            </w: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Диктанта и сообщает в ТУ </w:t>
            </w:r>
            <w:r w:rsidR="00065A0F">
              <w:rPr>
                <w:rFonts w:ascii="Times New Roman" w:hAnsi="Times New Roman" w:cs="Times New Roman"/>
                <w:sz w:val="28"/>
                <w:szCs w:val="28"/>
              </w:rPr>
              <w:t xml:space="preserve">(ДО) 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(ответственному за организацию и проведение</w:t>
            </w:r>
            <w:bookmarkStart w:id="0" w:name="_GoBack"/>
            <w:bookmarkEnd w:id="0"/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Диктанта в каждом территориальном управлении</w:t>
            </w:r>
            <w:r w:rsidR="00061E65">
              <w:rPr>
                <w:rFonts w:ascii="Times New Roman" w:hAnsi="Times New Roman" w:cs="Times New Roman"/>
                <w:sz w:val="28"/>
                <w:szCs w:val="28"/>
              </w:rPr>
              <w:t xml:space="preserve"> и Департаменте образования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)/ ответственному от </w:t>
            </w:r>
            <w:proofErr w:type="spellStart"/>
            <w:r w:rsidR="00FC29F2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СО (для 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, контролирует проведение Диктанта</w:t>
            </w:r>
            <w:r w:rsidR="00B61A40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(рекомендации для организаторов – </w:t>
            </w:r>
            <w:r w:rsidR="00B6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A40"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порядку)</w:t>
            </w:r>
          </w:p>
        </w:tc>
        <w:tc>
          <w:tcPr>
            <w:tcW w:w="2694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09:00 </w:t>
            </w: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23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623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FC29F2" w:rsidP="0037652F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организаци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онное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Диктанта </w:t>
            </w:r>
          </w:p>
        </w:tc>
        <w:tc>
          <w:tcPr>
            <w:tcW w:w="7524" w:type="dxa"/>
          </w:tcPr>
          <w:p w:rsidR="00FC29F2" w:rsidRPr="00065A0F" w:rsidRDefault="00AF42FD" w:rsidP="00844D56">
            <w:pPr>
              <w:pStyle w:val="a4"/>
              <w:tabs>
                <w:tab w:val="left" w:pos="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4D7" w:rsidRPr="00844D56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451803" w:rsidRPr="00844D56">
              <w:rPr>
                <w:rFonts w:ascii="Times New Roman" w:hAnsi="Times New Roman" w:cs="Times New Roman"/>
                <w:sz w:val="28"/>
                <w:szCs w:val="28"/>
              </w:rPr>
              <w:t>ивает</w:t>
            </w:r>
            <w:r w:rsidR="00FC29F2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D56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распечатку бланков и информационных листов, 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 xml:space="preserve">раскладку их в файлы, </w:t>
            </w:r>
            <w:r w:rsidR="00844D56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сверку индивидуальных номеров, </w:t>
            </w:r>
            <w:r w:rsidR="00FC29F2" w:rsidRPr="00844D56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="00451803" w:rsidRPr="00844D5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Диктанта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, выдач</w:t>
            </w:r>
            <w:r w:rsidR="004518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 xml:space="preserve"> бланка и информационного листа каждому участнику</w:t>
            </w:r>
            <w:r w:rsidR="00451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1803">
              <w:rPr>
                <w:rFonts w:ascii="Times New Roman" w:hAnsi="Times New Roman" w:cs="Times New Roman"/>
                <w:sz w:val="28"/>
                <w:szCs w:val="28"/>
              </w:rPr>
              <w:t>два листа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 xml:space="preserve"> в одном файле формата А4) 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и их сопровождение в аудитории для написания Диктанта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C29F2" w:rsidRPr="00632601" w:rsidRDefault="00FC29F2" w:rsidP="0010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F55323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проведения Диктанта </w:t>
            </w:r>
          </w:p>
        </w:tc>
        <w:tc>
          <w:tcPr>
            <w:tcW w:w="7524" w:type="dxa"/>
          </w:tcPr>
          <w:p w:rsidR="00FC29F2" w:rsidRPr="00632601" w:rsidRDefault="00AF42FD" w:rsidP="00405F5F">
            <w:pPr>
              <w:pStyle w:val="a4"/>
              <w:numPr>
                <w:ilvl w:val="0"/>
                <w:numId w:val="10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организаторов в аудитории, дежурных, ответственного за доставку КИМов в аудиторию, сбор и передачу в </w:t>
            </w:r>
            <w:r w:rsidR="00405F5F">
              <w:rPr>
                <w:rFonts w:ascii="Times New Roman" w:hAnsi="Times New Roman" w:cs="Times New Roman"/>
                <w:sz w:val="28"/>
                <w:szCs w:val="28"/>
              </w:rPr>
              <w:t>ТУ (ДО)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94578" w:rsidRDefault="00B94578" w:rsidP="00B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8" w:rsidRPr="001727E1" w:rsidTr="00162C8F">
        <w:tc>
          <w:tcPr>
            <w:tcW w:w="4208" w:type="dxa"/>
          </w:tcPr>
          <w:p w:rsidR="00B94578" w:rsidRDefault="00B94578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доставку КИМов</w:t>
            </w:r>
          </w:p>
        </w:tc>
        <w:tc>
          <w:tcPr>
            <w:tcW w:w="7524" w:type="dxa"/>
          </w:tcPr>
          <w:p w:rsidR="00AF42FD" w:rsidRDefault="00B94578" w:rsidP="00AF42FD">
            <w:pPr>
              <w:pStyle w:val="a4"/>
              <w:numPr>
                <w:ilvl w:val="0"/>
                <w:numId w:val="13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КИМов, распечатка КИМов, передача в аудитории, сбор работ по итогам Диктанта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578" w:rsidRDefault="00AF42FD" w:rsidP="0037652F">
            <w:pPr>
              <w:pStyle w:val="a4"/>
              <w:numPr>
                <w:ilvl w:val="0"/>
                <w:numId w:val="13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оставка в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ТУ (ДО)</w:t>
            </w:r>
            <w:r w:rsidR="000C3026">
              <w:rPr>
                <w:rFonts w:ascii="Times New Roman" w:hAnsi="Times New Roman" w:cs="Times New Roman"/>
                <w:sz w:val="28"/>
                <w:szCs w:val="28"/>
              </w:rPr>
              <w:t xml:space="preserve"> (рекомендации для ответственных за получение, доставку и печать тестовых материалов – приложение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3026"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порядку; тестовая страница проверки границ печати – приложение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3026"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порядку)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65A12" w:rsidRDefault="00965A12" w:rsidP="00B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78" w:rsidRDefault="00AF42FD" w:rsidP="0010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0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графиком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 xml:space="preserve"> – приложение 4 к данному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323" w:rsidRPr="001727E1" w:rsidTr="00162C8F">
        <w:tc>
          <w:tcPr>
            <w:tcW w:w="4208" w:type="dxa"/>
          </w:tcPr>
          <w:p w:rsidR="00F55323" w:rsidRDefault="00F55323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  <w:tc>
          <w:tcPr>
            <w:tcW w:w="7524" w:type="dxa"/>
          </w:tcPr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к для проведения Диктанта (указыва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время начала инструктажа, начала написания Диктанта, окончание написания Диктанта).</w:t>
            </w:r>
          </w:p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Рассадка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частников по местам в аудитории.</w:t>
            </w:r>
          </w:p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гелиевы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к, черновик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участникам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2FD" w:rsidRDefault="00AF42FD" w:rsidP="00AF42FD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заполнению бланков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 xml:space="preserve"> (текст – приложение </w:t>
            </w:r>
            <w:r w:rsidR="00376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порядку)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23" w:rsidRDefault="00F55323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23" w:rsidRDefault="00F55323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процедурой написания участниками Диктанта работ</w:t>
            </w:r>
            <w:r w:rsidR="000C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23" w:rsidRDefault="00F55323" w:rsidP="00B94578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работ, провер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бланков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>, запечатыва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конверт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с работами, переда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ответственному в О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за доставку работ в РЦМО.</w:t>
            </w:r>
          </w:p>
          <w:p w:rsidR="00B94578" w:rsidRDefault="00B94578" w:rsidP="00104B90">
            <w:pPr>
              <w:pStyle w:val="a4"/>
              <w:tabs>
                <w:tab w:val="left" w:pos="661"/>
              </w:tabs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F42FD" w:rsidRDefault="00AF42FD" w:rsidP="00AF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55323" w:rsidRPr="001727E1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8" w:rsidRPr="001727E1" w:rsidTr="00162C8F">
        <w:tc>
          <w:tcPr>
            <w:tcW w:w="4208" w:type="dxa"/>
          </w:tcPr>
          <w:p w:rsidR="00B94578" w:rsidRDefault="00B94578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Дежурные в фойе</w:t>
            </w:r>
          </w:p>
        </w:tc>
        <w:tc>
          <w:tcPr>
            <w:tcW w:w="7524" w:type="dxa"/>
          </w:tcPr>
          <w:p w:rsidR="00B94578" w:rsidRDefault="000104FF" w:rsidP="00844D56">
            <w:pPr>
              <w:pStyle w:val="a4"/>
              <w:tabs>
                <w:tab w:val="left" w:pos="0"/>
                <w:tab w:val="left" w:pos="612"/>
              </w:tabs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навигации 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до комнаты гигиены, на выход, к главному ответственному за организацию и проведения диктанта в О</w:t>
            </w:r>
            <w:r w:rsidR="00844D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94578" w:rsidRPr="001727E1" w:rsidRDefault="00B94578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AF42FD" w:rsidP="00AF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за техническое сопровождение проведения Диктанта</w:t>
            </w:r>
          </w:p>
        </w:tc>
        <w:tc>
          <w:tcPr>
            <w:tcW w:w="7524" w:type="dxa"/>
          </w:tcPr>
          <w:p w:rsidR="00AF42FD" w:rsidRPr="00844D56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04FF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демонстрации </w:t>
            </w: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видео-контента Диктанта в холле.</w:t>
            </w:r>
          </w:p>
          <w:p w:rsidR="00AF42FD" w:rsidRPr="00844D56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04FF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КИМов в аудиториях.</w:t>
            </w:r>
          </w:p>
          <w:p w:rsidR="00FC29F2" w:rsidRPr="00844D56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печати</w:t>
            </w:r>
            <w:r w:rsidR="00844D56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 бланков, информационных листов,</w:t>
            </w:r>
            <w:r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D56"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раскладкой их в файлы; за организацией печати </w:t>
            </w:r>
            <w:proofErr w:type="spellStart"/>
            <w:r w:rsidRPr="00844D56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844D5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ответственным за их доставку.</w:t>
            </w:r>
          </w:p>
          <w:p w:rsidR="00FD5B6B" w:rsidRPr="00AC252D" w:rsidRDefault="00FD5B6B" w:rsidP="00104B90">
            <w:pPr>
              <w:pStyle w:val="a4"/>
              <w:tabs>
                <w:tab w:val="left" w:pos="612"/>
                <w:tab w:val="left" w:pos="1037"/>
              </w:tabs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04B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D56" w:rsidRDefault="00844D56" w:rsidP="0084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41C" w:rsidRPr="00061E65" w:rsidRDefault="0023641C" w:rsidP="00844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E65">
        <w:rPr>
          <w:rFonts w:ascii="Times New Roman" w:hAnsi="Times New Roman" w:cs="Times New Roman"/>
          <w:sz w:val="28"/>
          <w:szCs w:val="28"/>
        </w:rPr>
        <w:t>Приемка и обработка бланков ответов участников Диктанта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4208"/>
        <w:gridCol w:w="7524"/>
        <w:gridCol w:w="2694"/>
      </w:tblGrid>
      <w:tr w:rsidR="0023641C" w:rsidRPr="00061E65" w:rsidTr="008D189C">
        <w:tc>
          <w:tcPr>
            <w:tcW w:w="4208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подготовки и проведения Диктанта</w:t>
            </w:r>
          </w:p>
        </w:tc>
        <w:tc>
          <w:tcPr>
            <w:tcW w:w="7524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694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061E65" w:rsidRPr="00061E65" w:rsidTr="008D189C">
        <w:tc>
          <w:tcPr>
            <w:tcW w:w="4208" w:type="dxa"/>
          </w:tcPr>
          <w:p w:rsidR="00061E65" w:rsidRPr="00061E65" w:rsidRDefault="00061E65" w:rsidP="00061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РЦОИ</w:t>
            </w:r>
          </w:p>
          <w:p w:rsidR="00061E65" w:rsidRPr="00061E65" w:rsidRDefault="00061E65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:rsidR="00061E65" w:rsidRPr="00061E65" w:rsidRDefault="00061E65" w:rsidP="0006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связи и участие в </w:t>
            </w:r>
            <w:proofErr w:type="spellStart"/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вебинаре</w:t>
            </w:r>
            <w:proofErr w:type="spellEnd"/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«ФГБУ ФЦТ» по проведению Диктанта Победы</w:t>
            </w:r>
          </w:p>
          <w:p w:rsidR="00061E65" w:rsidRPr="00061E65" w:rsidRDefault="00061E65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061E65" w:rsidRPr="00061E65" w:rsidRDefault="00061E65" w:rsidP="008D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61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E65" w:rsidRPr="00061E65" w:rsidRDefault="00061E65" w:rsidP="008D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  <w:p w:rsidR="00061E65" w:rsidRPr="00061E65" w:rsidRDefault="00061E65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3641C" w:rsidRPr="00061E65" w:rsidTr="008D189C">
        <w:tc>
          <w:tcPr>
            <w:tcW w:w="4208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РЦОИ</w:t>
            </w:r>
          </w:p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:rsidR="0023641C" w:rsidRPr="00061E65" w:rsidRDefault="0023641C" w:rsidP="008D189C">
            <w:pPr>
              <w:pStyle w:val="a4"/>
              <w:ind w:left="4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Приемка бланков ответов участников Диктанта</w:t>
            </w:r>
          </w:p>
        </w:tc>
        <w:tc>
          <w:tcPr>
            <w:tcW w:w="2694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03.09.2020</w:t>
            </w:r>
          </w:p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16:30 до 19:00</w:t>
            </w:r>
          </w:p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641C" w:rsidRPr="001727E1" w:rsidTr="008D189C">
        <w:tc>
          <w:tcPr>
            <w:tcW w:w="4208" w:type="dxa"/>
          </w:tcPr>
          <w:p w:rsidR="0023641C" w:rsidRPr="00061E65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РЦОИ</w:t>
            </w:r>
          </w:p>
          <w:p w:rsidR="0023641C" w:rsidRPr="00061E65" w:rsidRDefault="0023641C" w:rsidP="008D189C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4" w:type="dxa"/>
          </w:tcPr>
          <w:p w:rsidR="0023641C" w:rsidRPr="00061E65" w:rsidRDefault="0023641C" w:rsidP="008D189C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Сканирование, верификация бланков ответов участников и отправка результатов обработки Диктанта в ФГБУ «ФЦТ»</w:t>
            </w:r>
          </w:p>
        </w:tc>
        <w:tc>
          <w:tcPr>
            <w:tcW w:w="2694" w:type="dxa"/>
          </w:tcPr>
          <w:p w:rsidR="0023641C" w:rsidRPr="00613819" w:rsidRDefault="0023641C" w:rsidP="008D1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1E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03.09.2020 по 15.09.2020</w:t>
            </w:r>
          </w:p>
        </w:tc>
      </w:tr>
    </w:tbl>
    <w:p w:rsidR="006C173A" w:rsidRPr="006C173A" w:rsidRDefault="006C173A" w:rsidP="00844D56">
      <w:pPr>
        <w:rPr>
          <w:rFonts w:ascii="Times New Roman" w:hAnsi="Times New Roman" w:cs="Times New Roman"/>
          <w:sz w:val="28"/>
          <w:szCs w:val="28"/>
        </w:rPr>
      </w:pPr>
    </w:p>
    <w:sectPr w:rsidR="006C173A" w:rsidRPr="006C173A" w:rsidSect="00844D56">
      <w:headerReference w:type="default" r:id="rId9"/>
      <w:pgSz w:w="16838" w:h="11906" w:orient="landscape"/>
      <w:pgMar w:top="113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D3" w:rsidRDefault="009B6FD3" w:rsidP="00F55323">
      <w:pPr>
        <w:spacing w:after="0" w:line="240" w:lineRule="auto"/>
      </w:pPr>
      <w:r>
        <w:separator/>
      </w:r>
    </w:p>
  </w:endnote>
  <w:endnote w:type="continuationSeparator" w:id="0">
    <w:p w:rsidR="009B6FD3" w:rsidRDefault="009B6FD3" w:rsidP="00F5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D3" w:rsidRDefault="009B6FD3" w:rsidP="00F55323">
      <w:pPr>
        <w:spacing w:after="0" w:line="240" w:lineRule="auto"/>
      </w:pPr>
      <w:r>
        <w:separator/>
      </w:r>
    </w:p>
  </w:footnote>
  <w:footnote w:type="continuationSeparator" w:id="0">
    <w:p w:rsidR="009B6FD3" w:rsidRDefault="009B6FD3" w:rsidP="00F5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4451"/>
      <w:docPartObj>
        <w:docPartGallery w:val="Page Numbers (Top of Page)"/>
        <w:docPartUnique/>
      </w:docPartObj>
    </w:sdtPr>
    <w:sdtEndPr/>
    <w:sdtContent>
      <w:p w:rsidR="00F55323" w:rsidRDefault="00F553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56">
          <w:rPr>
            <w:noProof/>
          </w:rPr>
          <w:t>2</w:t>
        </w:r>
        <w:r>
          <w:fldChar w:fldCharType="end"/>
        </w:r>
      </w:p>
    </w:sdtContent>
  </w:sdt>
  <w:p w:rsidR="00F55323" w:rsidRDefault="00F553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077"/>
    <w:multiLevelType w:val="hybridMultilevel"/>
    <w:tmpl w:val="E3527ADA"/>
    <w:lvl w:ilvl="0" w:tplc="949EE29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1620BB6"/>
    <w:multiLevelType w:val="hybridMultilevel"/>
    <w:tmpl w:val="A8CE7D26"/>
    <w:lvl w:ilvl="0" w:tplc="185ABD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1E238FF"/>
    <w:multiLevelType w:val="hybridMultilevel"/>
    <w:tmpl w:val="8B5E06D8"/>
    <w:lvl w:ilvl="0" w:tplc="799E06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7CE9"/>
    <w:multiLevelType w:val="hybridMultilevel"/>
    <w:tmpl w:val="E4F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2E1C"/>
    <w:multiLevelType w:val="hybridMultilevel"/>
    <w:tmpl w:val="32820CC8"/>
    <w:lvl w:ilvl="0" w:tplc="4908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047C8"/>
    <w:multiLevelType w:val="hybridMultilevel"/>
    <w:tmpl w:val="058E6738"/>
    <w:lvl w:ilvl="0" w:tplc="A740E2F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>
    <w:nsid w:val="37F43875"/>
    <w:multiLevelType w:val="multilevel"/>
    <w:tmpl w:val="3A3E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204A2B"/>
    <w:multiLevelType w:val="hybridMultilevel"/>
    <w:tmpl w:val="0AB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603A"/>
    <w:multiLevelType w:val="hybridMultilevel"/>
    <w:tmpl w:val="A508A3FE"/>
    <w:lvl w:ilvl="0" w:tplc="B0EE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5743"/>
    <w:multiLevelType w:val="hybridMultilevel"/>
    <w:tmpl w:val="E23C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566BF"/>
    <w:multiLevelType w:val="hybridMultilevel"/>
    <w:tmpl w:val="CDAE0EEC"/>
    <w:lvl w:ilvl="0" w:tplc="19F4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61F7F"/>
    <w:multiLevelType w:val="hybridMultilevel"/>
    <w:tmpl w:val="BBEAA8E2"/>
    <w:lvl w:ilvl="0" w:tplc="7F80BD6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>
    <w:nsid w:val="6BBD7C25"/>
    <w:multiLevelType w:val="hybridMultilevel"/>
    <w:tmpl w:val="59C2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73FE"/>
    <w:multiLevelType w:val="hybridMultilevel"/>
    <w:tmpl w:val="E0001DA2"/>
    <w:lvl w:ilvl="0" w:tplc="5330AAC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>
    <w:nsid w:val="731366E0"/>
    <w:multiLevelType w:val="hybridMultilevel"/>
    <w:tmpl w:val="A562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63085"/>
    <w:multiLevelType w:val="hybridMultilevel"/>
    <w:tmpl w:val="04B61EE0"/>
    <w:lvl w:ilvl="0" w:tplc="65E0A712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A"/>
    <w:rsid w:val="000104FF"/>
    <w:rsid w:val="00043BD1"/>
    <w:rsid w:val="00061E65"/>
    <w:rsid w:val="00065A0F"/>
    <w:rsid w:val="00087B22"/>
    <w:rsid w:val="000C3026"/>
    <w:rsid w:val="000D4099"/>
    <w:rsid w:val="000F345C"/>
    <w:rsid w:val="00104B90"/>
    <w:rsid w:val="00110A2B"/>
    <w:rsid w:val="00162C8F"/>
    <w:rsid w:val="00164176"/>
    <w:rsid w:val="001727E1"/>
    <w:rsid w:val="001A5134"/>
    <w:rsid w:val="001C4243"/>
    <w:rsid w:val="0023641C"/>
    <w:rsid w:val="0027085F"/>
    <w:rsid w:val="00275AC6"/>
    <w:rsid w:val="0037652F"/>
    <w:rsid w:val="00400013"/>
    <w:rsid w:val="00405F5F"/>
    <w:rsid w:val="00426114"/>
    <w:rsid w:val="00451803"/>
    <w:rsid w:val="004934D7"/>
    <w:rsid w:val="004C0325"/>
    <w:rsid w:val="004C767C"/>
    <w:rsid w:val="005D4B90"/>
    <w:rsid w:val="00623BBE"/>
    <w:rsid w:val="00632601"/>
    <w:rsid w:val="0065719B"/>
    <w:rsid w:val="0068146E"/>
    <w:rsid w:val="006A2E3A"/>
    <w:rsid w:val="006C173A"/>
    <w:rsid w:val="00730CC0"/>
    <w:rsid w:val="008144FF"/>
    <w:rsid w:val="00815A66"/>
    <w:rsid w:val="00831978"/>
    <w:rsid w:val="00844D56"/>
    <w:rsid w:val="008E356B"/>
    <w:rsid w:val="00901EDA"/>
    <w:rsid w:val="009073BD"/>
    <w:rsid w:val="00965A12"/>
    <w:rsid w:val="00972B0B"/>
    <w:rsid w:val="009938FB"/>
    <w:rsid w:val="009B6FD3"/>
    <w:rsid w:val="009E72F5"/>
    <w:rsid w:val="00A3193F"/>
    <w:rsid w:val="00A62FA0"/>
    <w:rsid w:val="00AC252D"/>
    <w:rsid w:val="00AF42FD"/>
    <w:rsid w:val="00B1013D"/>
    <w:rsid w:val="00B10BD7"/>
    <w:rsid w:val="00B61A40"/>
    <w:rsid w:val="00B94578"/>
    <w:rsid w:val="00B952D1"/>
    <w:rsid w:val="00CA38F9"/>
    <w:rsid w:val="00D010AA"/>
    <w:rsid w:val="00D13FE6"/>
    <w:rsid w:val="00D20C7C"/>
    <w:rsid w:val="00E22D59"/>
    <w:rsid w:val="00E84730"/>
    <w:rsid w:val="00F55323"/>
    <w:rsid w:val="00FB3BA4"/>
    <w:rsid w:val="00FC29F2"/>
    <w:rsid w:val="00FD5B6B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C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323"/>
  </w:style>
  <w:style w:type="paragraph" w:styleId="a8">
    <w:name w:val="footer"/>
    <w:basedOn w:val="a"/>
    <w:link w:val="a9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323"/>
  </w:style>
  <w:style w:type="paragraph" w:styleId="aa">
    <w:name w:val="Balloon Text"/>
    <w:basedOn w:val="a"/>
    <w:link w:val="ab"/>
    <w:uiPriority w:val="99"/>
    <w:semiHidden/>
    <w:unhideWhenUsed/>
    <w:rsid w:val="00F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C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323"/>
  </w:style>
  <w:style w:type="paragraph" w:styleId="a8">
    <w:name w:val="footer"/>
    <w:basedOn w:val="a"/>
    <w:link w:val="a9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323"/>
  </w:style>
  <w:style w:type="paragraph" w:styleId="aa">
    <w:name w:val="Balloon Text"/>
    <w:basedOn w:val="a"/>
    <w:link w:val="ab"/>
    <w:uiPriority w:val="99"/>
    <w:semiHidden/>
    <w:unhideWhenUsed/>
    <w:rsid w:val="00F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B9E6-0BCE-4A87-B141-CB32ECF4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Ekaterina Belova</cp:lastModifiedBy>
  <cp:revision>5</cp:revision>
  <cp:lastPrinted>2020-08-21T11:31:00Z</cp:lastPrinted>
  <dcterms:created xsi:type="dcterms:W3CDTF">2020-08-24T08:01:00Z</dcterms:created>
  <dcterms:modified xsi:type="dcterms:W3CDTF">2020-08-24T12:27:00Z</dcterms:modified>
</cp:coreProperties>
</file>