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D9D" w:rsidRDefault="004A3D9D" w:rsidP="00CF5E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F5E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Уважаемые коллеги, родители и учащиеся!</w:t>
      </w:r>
    </w:p>
    <w:p w:rsidR="00CF5E74" w:rsidRPr="00CF5E74" w:rsidRDefault="00CF5E74" w:rsidP="00CF5E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A3D9D" w:rsidRPr="004A3D9D" w:rsidRDefault="004A3D9D" w:rsidP="004A3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Приглашаю Вас присоединиться к циклу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A3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организованных ФГБУ «Центр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защиты прав и интересов детей».</w:t>
      </w:r>
      <w:r w:rsidR="00A1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 актуальны и интересны для всех!!!</w:t>
      </w:r>
      <w:r w:rsidRPr="004A3D9D">
        <w:rPr>
          <w:rFonts w:ascii="Calibri" w:eastAsia="Times New Roman" w:hAnsi="Calibri" w:cs="Arial"/>
          <w:color w:val="000000"/>
          <w:lang w:eastAsia="ru-RU"/>
        </w:rPr>
        <w:t> </w:t>
      </w:r>
    </w:p>
    <w:p w:rsidR="004A3D9D" w:rsidRDefault="00A1380C" w:rsidP="004A3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Ссылка</w:t>
      </w:r>
      <w:r w:rsidR="004A3D9D" w:rsidRPr="004A3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F5E74" w:rsidRPr="004A3D9D" w:rsidRDefault="00CF5E74" w:rsidP="004A3D9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4A3D9D" w:rsidRPr="004A3D9D" w:rsidRDefault="004A3D9D" w:rsidP="004A3D9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hyperlink r:id="rId7" w:tgtFrame="_blank" w:history="1">
        <w:r w:rsidRPr="004A3D9D">
          <w:rPr>
            <w:rFonts w:ascii="Times New Roman" w:eastAsia="Times New Roman" w:hAnsi="Times New Roman" w:cs="Times New Roman"/>
            <w:color w:val="990099"/>
            <w:sz w:val="28"/>
            <w:szCs w:val="28"/>
            <w:u w:val="single"/>
            <w:lang w:eastAsia="ru-RU"/>
          </w:rPr>
          <w:t>https://fcprc.ru/news/vebinary-dlya-pedagogov-spetsialistov-roditelej-i-podrostkov/</w:t>
        </w:r>
      </w:hyperlink>
    </w:p>
    <w:p w:rsidR="004A3D9D" w:rsidRPr="004A3D9D" w:rsidRDefault="004A3D9D" w:rsidP="004A3D9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A3D9D">
        <w:rPr>
          <w:rFonts w:ascii="Calibri" w:eastAsia="Times New Roman" w:hAnsi="Calibri" w:cs="Arial"/>
          <w:color w:val="000000"/>
          <w:lang w:eastAsia="ru-RU"/>
        </w:rPr>
        <w:t> </w:t>
      </w:r>
    </w:p>
    <w:p w:rsidR="004A3D9D" w:rsidRPr="004A3D9D" w:rsidRDefault="004A3D9D" w:rsidP="004A3D9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A3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Регистрируйтесь и участвуйте!</w:t>
      </w:r>
    </w:p>
    <w:p w:rsidR="00A1380C" w:rsidRDefault="004A3D9D" w:rsidP="00A1380C">
      <w:pPr>
        <w:shd w:val="clear" w:color="auto" w:fill="FFFFFF"/>
        <w:spacing w:line="235" w:lineRule="atLeast"/>
        <w:rPr>
          <w:rFonts w:ascii="Calibri" w:eastAsia="Times New Roman" w:hAnsi="Calibri" w:cs="Arial"/>
          <w:color w:val="000000"/>
          <w:lang w:eastAsia="ru-RU"/>
        </w:rPr>
      </w:pPr>
      <w:r w:rsidRPr="004A3D9D">
        <w:rPr>
          <w:rFonts w:ascii="Calibri" w:eastAsia="Times New Roman" w:hAnsi="Calibri" w:cs="Arial"/>
          <w:color w:val="000000"/>
          <w:lang w:eastAsia="ru-RU"/>
        </w:rPr>
        <w:t> </w:t>
      </w:r>
    </w:p>
    <w:p w:rsidR="00A1380C" w:rsidRPr="00A1380C" w:rsidRDefault="00ED6A75" w:rsidP="00A1380C">
      <w:pPr>
        <w:shd w:val="clear" w:color="auto" w:fill="FFFFFF"/>
        <w:spacing w:line="235" w:lineRule="atLeast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Расскажу о нескольких из них..</w:t>
      </w:r>
      <w:r w:rsidR="00A1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3D9D" w:rsidRDefault="004A3D9D" w:rsidP="00044263">
      <w:pPr>
        <w:shd w:val="clear" w:color="auto" w:fill="FFFFFF"/>
        <w:spacing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80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«Эффективная организация учебной деятельности подростка при подготовке к экзаменам в домашних условиях».</w:t>
      </w:r>
      <w:r w:rsidR="00CF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Приняли участие более 697</w:t>
      </w:r>
      <w:r w:rsidR="00044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45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50 регионов Российской Федерации</w:t>
      </w:r>
      <w:r w:rsidR="00044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F5E74" w:rsidRPr="00CF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Провела мероприятие психолог, аналитик Назарова Мария А</w:t>
      </w:r>
      <w:r w:rsidR="00CF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лександровна и рассказала об использовании технологии </w:t>
      </w:r>
      <w:r w:rsidR="00CF5E74" w:rsidRPr="00A138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тайм-менеджмента</w:t>
      </w:r>
      <w:r w:rsidR="00CF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</w:t>
      </w:r>
      <w:r w:rsidR="00A1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выпускников школ. Б</w:t>
      </w:r>
      <w:r w:rsidR="00CF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ыла отмечена важность целеполагания в жизни человека. На конкретных примерах были разобраны этапы постановки цели. </w:t>
      </w:r>
      <w:r w:rsidR="00A1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мероприятия </w:t>
      </w:r>
      <w:r w:rsidR="00CF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участники – родители, педагоги, психологи смогли сформулировать свои желания так</w:t>
      </w:r>
      <w:r w:rsidR="00A1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</w:t>
      </w:r>
      <w:r w:rsidR="00CF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тобы они стали четкими и достижимыми. </w:t>
      </w:r>
      <w:r w:rsidR="00A1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заключении </w:t>
      </w:r>
      <w:r w:rsidR="00CF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ведущей</w:t>
      </w:r>
      <w:r w:rsidR="00A1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приведены слова восточного философа: «Тот, кто </w:t>
      </w:r>
      <w:r w:rsidR="00CF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ставит перед собой четкие цели </w:t>
      </w:r>
      <w:r w:rsidR="00A1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пытается их добиться- приговорен к УСПЕХУ. Таков закон Вселенной».</w:t>
      </w:r>
    </w:p>
    <w:p w:rsidR="00A1380C" w:rsidRDefault="00A1380C" w:rsidP="00044263">
      <w:pPr>
        <w:shd w:val="clear" w:color="auto" w:fill="FFFFFF"/>
        <w:spacing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«Особенности подросткового возраста с точки зрения психологии, социологии и этологии».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психолог, кандидат социологических наук Дубровский Роман Геннадьевич на ситуативных примерах показал, что подростковый возраст прекрасен во всех его проявлениях и взрослым не стоит так уж этого бояться.</w:t>
      </w:r>
      <w:r w:rsidR="00902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Ведущий подчеркнул,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важно доверие и взаимопонимание взрослых и детей-подростков.</w:t>
      </w:r>
    </w:p>
    <w:p w:rsidR="00902261" w:rsidRDefault="00902261" w:rsidP="00044263">
      <w:pPr>
        <w:shd w:val="clear" w:color="auto" w:fill="FFFFFF"/>
        <w:spacing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«8 правил общения с по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</w:t>
      </w:r>
      <w:r w:rsidRPr="009022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ростком».</w:t>
      </w:r>
      <w:r w:rsidR="00ED6A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ED6A75" w:rsidRPr="00ED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</w:t>
      </w:r>
      <w:proofErr w:type="spellStart"/>
      <w:r w:rsidR="00ED6A75" w:rsidRPr="00ED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</w:t>
      </w:r>
      <w:proofErr w:type="spellEnd"/>
      <w:r w:rsidR="00ED6A75" w:rsidRPr="00ED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очень полез</w:t>
      </w:r>
      <w:r w:rsidR="00ED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="00ED6A75" w:rsidRPr="00ED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родителей. Ведущая </w:t>
      </w:r>
      <w:proofErr w:type="spellStart"/>
      <w:r w:rsidR="00ED6A75" w:rsidRPr="00ED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Горнова</w:t>
      </w:r>
      <w:proofErr w:type="spellEnd"/>
      <w:r w:rsidR="00ED6A75" w:rsidRPr="00ED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Татьяна Сергеевна </w:t>
      </w:r>
      <w:r w:rsidR="00ED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задается вопросами, которые очень часто волнуют родителей: «Почему мой ребенок изменился? Что меня тревожит в поведении моего ребенка?». </w:t>
      </w:r>
      <w:proofErr w:type="spellStart"/>
      <w:r w:rsidR="00ED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Горнова</w:t>
      </w:r>
      <w:proofErr w:type="spellEnd"/>
      <w:r w:rsidR="00ED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Т.С. предложила несколько правил для родителей, чтобы общение с ребенком-подростком было продуктивным и доверительным. Вот некоторые из них: «Слушаем все, о чем говорит ребенок. Объясняем мотивы своих поступков по отношению к ребенку. Защищаем своего ребенка</w:t>
      </w:r>
      <w:bookmarkStart w:id="0" w:name="_GoBack"/>
      <w:bookmarkEnd w:id="0"/>
      <w:r w:rsidR="00ED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другие рекомендации.</w:t>
      </w:r>
    </w:p>
    <w:p w:rsidR="00ED6A75" w:rsidRDefault="00ED6A75" w:rsidP="00044263">
      <w:pPr>
        <w:shd w:val="clear" w:color="auto" w:fill="FFFFFF"/>
        <w:spacing w:line="235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D6A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Надеюсь, Вас заинтересовала эта информация. Все мы сейчас находимся в трудных условиях.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ED6A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Важно сохранять спокойствие и взаимопонимание.</w:t>
      </w:r>
    </w:p>
    <w:p w:rsidR="00ED6A75" w:rsidRPr="00ED6A75" w:rsidRDefault="00ED6A75" w:rsidP="00044263">
      <w:pPr>
        <w:shd w:val="clear" w:color="auto" w:fill="FFFFFF"/>
        <w:spacing w:line="235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Желаю всем здоровья! С уважением,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Пуларгина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Г.Г.</w:t>
      </w:r>
    </w:p>
    <w:p w:rsidR="00A1380C" w:rsidRPr="00ED6A75" w:rsidRDefault="00ED6A75" w:rsidP="00ED6A75">
      <w:pPr>
        <w:shd w:val="clear" w:color="auto" w:fill="FFFFFF"/>
        <w:tabs>
          <w:tab w:val="left" w:pos="6330"/>
        </w:tabs>
        <w:spacing w:line="235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D6A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ab/>
      </w:r>
    </w:p>
    <w:p w:rsidR="004A3D9D" w:rsidRPr="004A3D9D" w:rsidRDefault="004A3D9D" w:rsidP="004A3D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3D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B31633" w:rsidRDefault="00CF5E74">
      <w:r w:rsidRPr="00CF5E74">
        <w:rPr>
          <w:noProof/>
          <w:lang w:eastAsia="ru-RU"/>
        </w:rPr>
        <w:lastRenderedPageBreak/>
        <w:drawing>
          <wp:inline distT="0" distB="0" distL="0" distR="0">
            <wp:extent cx="5143500" cy="6877050"/>
            <wp:effectExtent l="0" t="0" r="0" b="0"/>
            <wp:docPr id="2" name="Рисунок 2" descr="C:\Users\ush-9\Desktop\Screenshot_20200416-141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h-9\Desktop\Screenshot_20200416-14102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687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5E74">
        <w:rPr>
          <w:noProof/>
          <w:lang w:eastAsia="ru-RU"/>
        </w:rPr>
        <w:lastRenderedPageBreak/>
        <w:drawing>
          <wp:inline distT="0" distB="0" distL="0" distR="0">
            <wp:extent cx="5143500" cy="9144000"/>
            <wp:effectExtent l="0" t="0" r="0" b="0"/>
            <wp:docPr id="1" name="Рисунок 1" descr="C:\Users\ush-9\Desktop\Screenshot_20200416-141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h-9\Desktop\Screenshot_20200416-14102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1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5C5" w:rsidRDefault="007555C5" w:rsidP="00ED6A75">
      <w:pPr>
        <w:spacing w:after="0" w:line="240" w:lineRule="auto"/>
      </w:pPr>
      <w:r>
        <w:separator/>
      </w:r>
    </w:p>
  </w:endnote>
  <w:endnote w:type="continuationSeparator" w:id="0">
    <w:p w:rsidR="007555C5" w:rsidRDefault="007555C5" w:rsidP="00ED6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5C5" w:rsidRDefault="007555C5" w:rsidP="00ED6A75">
      <w:pPr>
        <w:spacing w:after="0" w:line="240" w:lineRule="auto"/>
      </w:pPr>
      <w:r>
        <w:separator/>
      </w:r>
    </w:p>
  </w:footnote>
  <w:footnote w:type="continuationSeparator" w:id="0">
    <w:p w:rsidR="007555C5" w:rsidRDefault="007555C5" w:rsidP="00ED6A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E7F49"/>
    <w:multiLevelType w:val="hybridMultilevel"/>
    <w:tmpl w:val="2B280146"/>
    <w:lvl w:ilvl="0" w:tplc="5AF852A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4F5"/>
    <w:rsid w:val="00044263"/>
    <w:rsid w:val="00453031"/>
    <w:rsid w:val="004A3D9D"/>
    <w:rsid w:val="007555C5"/>
    <w:rsid w:val="00902261"/>
    <w:rsid w:val="00A1380C"/>
    <w:rsid w:val="00A364F5"/>
    <w:rsid w:val="00B31633"/>
    <w:rsid w:val="00CF5E74"/>
    <w:rsid w:val="00ED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BB6DC-589E-4552-A41D-B10238A4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D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D6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6A75"/>
  </w:style>
  <w:style w:type="paragraph" w:styleId="a6">
    <w:name w:val="footer"/>
    <w:basedOn w:val="a"/>
    <w:link w:val="a7"/>
    <w:uiPriority w:val="99"/>
    <w:unhideWhenUsed/>
    <w:rsid w:val="00ED6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6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8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86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6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4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94884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0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fcprc.ru/news/vebinary-dlya-pedagogov-spetsialistov-roditelej-i-podrostk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uch_10 uch_10</dc:creator>
  <cp:keywords/>
  <dc:description/>
  <cp:lastModifiedBy>uch_10 uch_10</cp:lastModifiedBy>
  <cp:revision>5</cp:revision>
  <dcterms:created xsi:type="dcterms:W3CDTF">2020-04-12T22:37:00Z</dcterms:created>
  <dcterms:modified xsi:type="dcterms:W3CDTF">2020-04-13T00:05:00Z</dcterms:modified>
</cp:coreProperties>
</file>